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286" w:rsidRPr="0019470A" w:rsidRDefault="001F4286" w:rsidP="001F42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Технология  4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5026" w:type="dxa"/>
        <w:tblInd w:w="-601" w:type="dxa"/>
        <w:tblLayout w:type="fixed"/>
        <w:tblLook w:val="04A0"/>
      </w:tblPr>
      <w:tblGrid>
        <w:gridCol w:w="1418"/>
        <w:gridCol w:w="4961"/>
        <w:gridCol w:w="3969"/>
        <w:gridCol w:w="2552"/>
        <w:gridCol w:w="2126"/>
      </w:tblGrid>
      <w:tr w:rsidR="001F4286" w:rsidTr="009741C3">
        <w:tc>
          <w:tcPr>
            <w:tcW w:w="1418" w:type="dxa"/>
          </w:tcPr>
          <w:p w:rsidR="001F4286" w:rsidRDefault="001F4286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961" w:type="dxa"/>
          </w:tcPr>
          <w:p w:rsidR="001F4286" w:rsidRDefault="001F4286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969" w:type="dxa"/>
          </w:tcPr>
          <w:p w:rsidR="001F4286" w:rsidRPr="00880941" w:rsidRDefault="001F4286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Источник</w:t>
            </w:r>
          </w:p>
        </w:tc>
        <w:tc>
          <w:tcPr>
            <w:tcW w:w="2552" w:type="dxa"/>
          </w:tcPr>
          <w:p w:rsidR="001F4286" w:rsidRPr="00880941" w:rsidRDefault="001F4286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Домашнее задание</w:t>
            </w:r>
          </w:p>
        </w:tc>
        <w:tc>
          <w:tcPr>
            <w:tcW w:w="2126" w:type="dxa"/>
          </w:tcPr>
          <w:p w:rsidR="001F4286" w:rsidRPr="0022437D" w:rsidRDefault="001F4286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</w:t>
            </w:r>
          </w:p>
        </w:tc>
      </w:tr>
      <w:tr w:rsidR="001F4286" w:rsidRPr="00880941" w:rsidTr="009741C3">
        <w:tc>
          <w:tcPr>
            <w:tcW w:w="1418" w:type="dxa"/>
          </w:tcPr>
          <w:p w:rsidR="001F4286" w:rsidRPr="00347AA0" w:rsidRDefault="001F4286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7A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13.04.2020</w:t>
            </w:r>
          </w:p>
        </w:tc>
        <w:tc>
          <w:tcPr>
            <w:tcW w:w="4961" w:type="dxa"/>
          </w:tcPr>
          <w:p w:rsidR="001F4286" w:rsidRPr="001F4286" w:rsidRDefault="001F4286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28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Компьютерное письмо: правила клавиатурного письма</w:t>
            </w:r>
            <w:r w:rsidRPr="001F4286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3969" w:type="dxa"/>
          </w:tcPr>
          <w:p w:rsidR="001F4286" w:rsidRPr="000902DB" w:rsidRDefault="006746B3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 книга</w:t>
            </w:r>
          </w:p>
          <w:p w:rsidR="0091414B" w:rsidRDefault="0091414B" w:rsidP="009741C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Задания № 1  для письма</w:t>
            </w:r>
          </w:p>
          <w:p w:rsidR="001F4286" w:rsidRPr="002A788A" w:rsidRDefault="001F4286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91414B" w:rsidRPr="0091414B" w:rsidRDefault="0091414B" w:rsidP="00914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14B">
              <w:rPr>
                <w:rFonts w:ascii="Times New Roman" w:hAnsi="Times New Roman" w:cs="Times New Roman"/>
                <w:sz w:val="24"/>
                <w:szCs w:val="24"/>
              </w:rPr>
              <w:t>Задание №2</w:t>
            </w:r>
          </w:p>
          <w:p w:rsidR="001F4286" w:rsidRPr="00347AA0" w:rsidRDefault="0091414B" w:rsidP="009141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14B">
              <w:rPr>
                <w:rFonts w:ascii="Times New Roman" w:hAnsi="Times New Roman" w:cs="Times New Roman"/>
                <w:sz w:val="24"/>
                <w:szCs w:val="24"/>
              </w:rPr>
              <w:t>Разбей текст на предложения, проставив точки</w:t>
            </w:r>
          </w:p>
        </w:tc>
        <w:tc>
          <w:tcPr>
            <w:tcW w:w="2126" w:type="dxa"/>
          </w:tcPr>
          <w:p w:rsidR="001F4286" w:rsidRPr="00347AA0" w:rsidRDefault="001F4286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7AA0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proofErr w:type="spellStart"/>
            <w:r w:rsidRPr="00347A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9E46AF" w:rsidRDefault="009E46AF"/>
    <w:sectPr w:rsidR="009E46AF" w:rsidSect="001F428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4286"/>
    <w:rsid w:val="000902DB"/>
    <w:rsid w:val="001F4286"/>
    <w:rsid w:val="006746B3"/>
    <w:rsid w:val="0091414B"/>
    <w:rsid w:val="009D38CD"/>
    <w:rsid w:val="009E46AF"/>
    <w:rsid w:val="00B47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42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F428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2</cp:revision>
  <dcterms:created xsi:type="dcterms:W3CDTF">2020-04-08T21:01:00Z</dcterms:created>
  <dcterms:modified xsi:type="dcterms:W3CDTF">2020-04-10T20:12:00Z</dcterms:modified>
</cp:coreProperties>
</file>